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5"/>
        <w:bidiVisual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1214"/>
        <w:gridCol w:w="1132"/>
        <w:gridCol w:w="142"/>
        <w:gridCol w:w="275"/>
        <w:gridCol w:w="921"/>
        <w:gridCol w:w="204"/>
        <w:gridCol w:w="159"/>
        <w:gridCol w:w="558"/>
        <w:gridCol w:w="540"/>
        <w:gridCol w:w="171"/>
        <w:gridCol w:w="715"/>
        <w:gridCol w:w="174"/>
        <w:gridCol w:w="39"/>
        <w:gridCol w:w="632"/>
        <w:gridCol w:w="431"/>
        <w:gridCol w:w="35"/>
        <w:gridCol w:w="532"/>
        <w:gridCol w:w="17"/>
        <w:gridCol w:w="550"/>
        <w:gridCol w:w="1137"/>
        <w:gridCol w:w="14"/>
      </w:tblGrid>
      <w:tr w:rsidR="00BB3E36" w:rsidRPr="00F35BB5" w:rsidTr="00410143">
        <w:trPr>
          <w:gridAfter w:val="1"/>
          <w:wAfter w:w="14" w:type="dxa"/>
          <w:trHeight w:val="709"/>
        </w:trPr>
        <w:tc>
          <w:tcPr>
            <w:tcW w:w="104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E36" w:rsidRDefault="00F46E2F" w:rsidP="006E2C89">
            <w:pPr>
              <w:spacing w:after="0" w:line="240" w:lineRule="auto"/>
              <w:jc w:val="center"/>
              <w:rPr>
                <w:rFonts w:ascii="Arial" w:eastAsia="Times New Roman" w:hAnsi="Arial" w:cs="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Zar" w:hint="cs"/>
                <w:noProof/>
                <w:color w:val="000000"/>
                <w:rtl/>
              </w:rPr>
              <w:drawing>
                <wp:anchor distT="0" distB="0" distL="114300" distR="114300" simplePos="0" relativeHeight="251658240" behindDoc="1" locked="0" layoutInCell="1" allowOverlap="1" wp14:anchorId="5A710BE4" wp14:editId="3DE21B7F">
                  <wp:simplePos x="0" y="0"/>
                  <wp:positionH relativeFrom="column">
                    <wp:posOffset>5518150</wp:posOffset>
                  </wp:positionH>
                  <wp:positionV relativeFrom="paragraph">
                    <wp:posOffset>400685</wp:posOffset>
                  </wp:positionV>
                  <wp:extent cx="100012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394" y="21073"/>
                      <wp:lineTo x="21394" y="0"/>
                      <wp:lineTo x="0" y="0"/>
                    </wp:wrapPolygon>
                  </wp:wrapTight>
                  <wp:docPr id="1" name="Picture 1" descr="Alzah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zah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688">
              <w:rPr>
                <w:rFonts w:ascii="Arial" w:eastAsia="Times New Roman" w:hAnsi="Arial" w:cs="Zar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AB5EA" wp14:editId="3221A973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498475</wp:posOffset>
                      </wp:positionV>
                      <wp:extent cx="790575" cy="4000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1688" w:rsidRPr="00B071DB" w:rsidRDefault="00B071DB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</w:rPr>
                                  </w:pPr>
                                  <w:r w:rsidRPr="00B071DB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بسمه تعالی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B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6.9pt;margin-top:39.25pt;width:6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" fillcolor="white [3201]" strokeweight=".5pt">
                      <v:textbox>
                        <w:txbxContent>
                          <w:p w:rsidR="00151688" w:rsidRPr="00B071DB" w:rsidRDefault="00B071D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071D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688">
              <w:rPr>
                <w:rFonts w:ascii="Arial" w:eastAsia="Times New Roman" w:hAnsi="Arial" w:cs="Zar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AA4E6" wp14:editId="5674EC2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298450</wp:posOffset>
                      </wp:positionV>
                      <wp:extent cx="831215" cy="904875"/>
                      <wp:effectExtent l="13970" t="7620" r="1206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21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394" w:rsidRPr="00C30E15" w:rsidRDefault="001E0394" w:rsidP="001E03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1E0394" w:rsidRPr="00C30E15" w:rsidRDefault="001E0394" w:rsidP="001E03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0E15">
                                    <w:rPr>
                                      <w:rFonts w:ascii="Arial" w:hAnsi="Arial" w:cs="Arial"/>
                                      <w:rtl/>
                                    </w:rPr>
                                    <w:t>محل الصق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A4E6" id="Rectangle 2" o:spid="_x0000_s1027" style="position:absolute;left:0;text-align:left;margin-left:9.1pt;margin-top:23.5pt;width:65.4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">
                      <v:textbox>
                        <w:txbxContent>
                          <w:p w:rsidR="001E0394" w:rsidRPr="00C30E15" w:rsidRDefault="001E0394" w:rsidP="001E039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:rsidR="001E0394" w:rsidRPr="00C30E15" w:rsidRDefault="001E0394" w:rsidP="001E039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0E15">
                              <w:rPr>
                                <w:rFonts w:ascii="Arial" w:hAnsi="Arial" w:cs="Arial"/>
                                <w:rtl/>
                              </w:rPr>
                              <w:t>محل الصق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3E36" w:rsidRPr="00F35BB5" w:rsidTr="00410143">
        <w:trPr>
          <w:gridAfter w:val="1"/>
          <w:wAfter w:w="14" w:type="dxa"/>
          <w:trHeight w:val="1842"/>
        </w:trPr>
        <w:tc>
          <w:tcPr>
            <w:tcW w:w="87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596" w:rsidRPr="00F46E2F" w:rsidRDefault="001E0394" w:rsidP="00792CA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GoBack"/>
            <w:bookmarkEnd w:id="0"/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      </w:t>
            </w:r>
            <w:r w:rsidR="00594596"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فرم</w:t>
            </w:r>
            <w:r w:rsidR="00594596" w:rsidRPr="00F46E2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94596"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مشخصات اعضاي هيأت علمي متقاضي مأموريت/ انتقال به دانشگاه </w:t>
            </w:r>
            <w:r w:rsidR="00792CA0"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الزهرا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  <w:p w:rsidR="00BB3E36" w:rsidRPr="00F46E2F" w:rsidRDefault="00BB3E36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  <w:p w:rsidR="00BB3E36" w:rsidRPr="00F46E2F" w:rsidRDefault="00BB3E36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همکار گرامي لطفاً با تکميل اطلاعات اين فرم به صورت کامل و دقيق دانشگاه را در اتخاذ تصميم مناسب ياري فرماييد.</w:t>
            </w:r>
          </w:p>
          <w:p w:rsidR="00BB3E36" w:rsidRPr="00F46E2F" w:rsidRDefault="00BB3E36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3E36" w:rsidRPr="00F46E2F" w:rsidRDefault="00BB3E36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2F5268" w:rsidRPr="00F35BB5" w:rsidTr="00410143">
        <w:trPr>
          <w:gridAfter w:val="1"/>
          <w:wAfter w:w="14" w:type="dxa"/>
          <w:trHeight w:val="593"/>
        </w:trPr>
        <w:tc>
          <w:tcPr>
            <w:tcW w:w="5521" w:type="dxa"/>
            <w:gridSpan w:val="9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5268" w:rsidRPr="00F46E2F" w:rsidRDefault="003C4270" w:rsidP="00792CA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نوع </w:t>
            </w:r>
            <w:r w:rsidR="002F5268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درخواست</w:t>
            </w:r>
            <w:r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:</w:t>
            </w:r>
            <w:r w:rsidR="007D6A6E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2F5268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مأموريت </w:t>
            </w:r>
            <w:r w:rsidR="002F5268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sym w:font="Wingdings" w:char="F0A8"/>
            </w:r>
            <w:r w:rsidR="002F5268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7D6A6E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D45267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انتقال </w:t>
            </w:r>
            <w:r w:rsidR="007D6A6E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7D6A6E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sym w:font="Wingdings" w:char="F0A8"/>
            </w:r>
            <w:r w:rsidR="007D6A6E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2F5268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7D6A6E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2F5268"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2F5268" w:rsidRPr="00F46E2F" w:rsidRDefault="002F5268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تاريخ تكميل فرم:</w:t>
            </w:r>
            <w:r w:rsidRPr="00F46E2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2F5268" w:rsidRPr="00F46E2F" w:rsidRDefault="002F5268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پيوست:</w:t>
            </w:r>
            <w:r w:rsidR="00792CA0" w:rsidRPr="00F46E2F"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</w:p>
        </w:tc>
      </w:tr>
      <w:tr w:rsidR="0051340A" w:rsidRPr="00F35BB5" w:rsidTr="00410143">
        <w:trPr>
          <w:gridAfter w:val="1"/>
          <w:wAfter w:w="14" w:type="dxa"/>
          <w:trHeight w:val="392"/>
        </w:trPr>
        <w:tc>
          <w:tcPr>
            <w:tcW w:w="10494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40A" w:rsidRPr="00F46E2F" w:rsidRDefault="00A13380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*</w:t>
            </w:r>
            <w:r w:rsidR="0051340A"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علت درخواست:</w:t>
            </w:r>
          </w:p>
        </w:tc>
      </w:tr>
      <w:tr w:rsidR="00E137D7" w:rsidRPr="00F35BB5" w:rsidTr="00410143">
        <w:trPr>
          <w:gridAfter w:val="1"/>
          <w:wAfter w:w="14" w:type="dxa"/>
          <w:trHeight w:val="1263"/>
        </w:trPr>
        <w:tc>
          <w:tcPr>
            <w:tcW w:w="10494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</w:tcPr>
          <w:p w:rsidR="005D1EB2" w:rsidRPr="00F46E2F" w:rsidRDefault="005D1EB2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4316" w:rsidRPr="00F35BB5" w:rsidTr="00410143">
        <w:trPr>
          <w:gridAfter w:val="1"/>
          <w:wAfter w:w="14" w:type="dxa"/>
          <w:trHeight w:val="415"/>
        </w:trPr>
        <w:tc>
          <w:tcPr>
            <w:tcW w:w="1049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E2F" w:rsidRPr="00A13380" w:rsidRDefault="00A13380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الف. مشخصات متقاضی:</w:t>
            </w:r>
          </w:p>
          <w:tbl>
            <w:tblPr>
              <w:tblpPr w:leftFromText="180" w:rightFromText="180" w:vertAnchor="text" w:tblpX="216" w:tblpY="1"/>
              <w:tblOverlap w:val="never"/>
              <w:tblW w:w="10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93"/>
            </w:tblGrid>
            <w:tr w:rsidR="00F46E2F" w:rsidRPr="00410143" w:rsidTr="00F46E2F">
              <w:trPr>
                <w:trHeight w:val="1977"/>
              </w:trPr>
              <w:tc>
                <w:tcPr>
                  <w:tcW w:w="10393" w:type="dxa"/>
                </w:tcPr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>نام:..................................................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>خانوادگي:.....................................................</w:t>
                  </w:r>
                  <w:r w:rsidRPr="00410143"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  <w:t xml:space="preserve">        </w:t>
                  </w:r>
                </w:p>
                <w:p w:rsidR="00F46E2F" w:rsidRPr="00410143" w:rsidRDefault="00F46E2F" w:rsidP="00071559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نام پدر: ............................ شماره شناسنامه: .....................  محل تولد: .........................  محل صدور: .................... 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تاريخ تولد:............. مذهب: .........................  تابعيت:  ..........................  وضعيت تأهل:  مجرد 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</w:rPr>
                    <w:sym w:font="Wingdings" w:char="F0A8"/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 متأهل 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</w:rPr>
                    <w:sym w:font="Wingdings" w:char="F0A8"/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شماره كد ملي: ............................ 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br/>
                    <w:t>تلفن همراه: ...............................................    تلفن محل كار: ..............................   تلفن منزل:...........................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>تلفن ديگري كه درموقع اضطراري بتوان با شما تماس گرفت:....................................................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وضعيت نظام وظيفه:  خدمت كرده 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</w:rPr>
                    <w:sym w:font="Wingdings" w:char="F0A8"/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معافيت تحصيلي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</w:rPr>
                    <w:sym w:font="Wingdings" w:char="F0A8"/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معافيت دائم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</w:rPr>
                    <w:sym w:font="Wingdings" w:char="F0A8"/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مشغول خدمت</w:t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</w:rPr>
                    <w:sym w:font="Wingdings" w:char="F0A8"/>
                  </w: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 تاريخ پايان خدمت....................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>مشخصات همسر: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 xml:space="preserve">نام و نام خانوادگي: ................................................. تابعيت: ................................... مذهب: 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>................................  محل تولد:.................. مدرك تحصيلي: ............................. شغل: .....................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  <w:r w:rsidRPr="00410143">
                    <w:rPr>
                      <w:rFonts w:ascii="Arial" w:eastAsia="Times New Roman" w:hAnsi="Arial" w:cs="B Nazanin"/>
                      <w:color w:val="000000"/>
                      <w:rtl/>
                    </w:rPr>
                    <w:t>نشاني و تلفن محل كار همسر:..........................................................................................................</w:t>
                  </w:r>
                </w:p>
                <w:p w:rsidR="00F46E2F" w:rsidRPr="00410143" w:rsidRDefault="00F46E2F" w:rsidP="00071559">
                  <w:pPr>
                    <w:spacing w:after="0" w:line="240" w:lineRule="auto"/>
                    <w:rPr>
                      <w:rFonts w:ascii="Arial" w:eastAsia="Times New Roman" w:hAnsi="Arial" w:cs="B Nazanin" w:hint="cs"/>
                      <w:color w:val="000000"/>
                      <w:rtl/>
                    </w:rPr>
                  </w:pPr>
                </w:p>
              </w:tc>
            </w:tr>
          </w:tbl>
          <w:p w:rsidR="004D4316" w:rsidRPr="00410143" w:rsidRDefault="00541F17" w:rsidP="00F46E2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1014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</w:t>
            </w:r>
            <w:r w:rsidR="004D4316" w:rsidRPr="0041014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. اطلاعات </w:t>
            </w:r>
            <w:r w:rsidR="002F5268" w:rsidRPr="0041014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شغلي</w:t>
            </w:r>
            <w:r w:rsidR="00E601C8" w:rsidRPr="0041014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</w:p>
        </w:tc>
      </w:tr>
      <w:tr w:rsidR="00F46E2F" w:rsidRPr="00F35BB5" w:rsidTr="00410143">
        <w:trPr>
          <w:gridAfter w:val="1"/>
          <w:wAfter w:w="14" w:type="dxa"/>
          <w:trHeight w:val="390"/>
        </w:trPr>
        <w:tc>
          <w:tcPr>
            <w:tcW w:w="3262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46E2F" w:rsidRPr="00F46E2F" w:rsidRDefault="00F46E2F" w:rsidP="00F46E2F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رشته:</w:t>
            </w:r>
          </w:p>
        </w:tc>
        <w:tc>
          <w:tcPr>
            <w:tcW w:w="3859" w:type="dxa"/>
            <w:gridSpan w:val="10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46E2F" w:rsidRPr="00F46E2F" w:rsidRDefault="00F46E2F" w:rsidP="00F46E2F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پايه: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46E2F" w:rsidRPr="00F46E2F" w:rsidRDefault="00F46E2F" w:rsidP="00F46E2F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دانشگاه يا موسسه محل اشتغال:</w:t>
            </w:r>
          </w:p>
        </w:tc>
      </w:tr>
      <w:tr w:rsidR="00410143" w:rsidRPr="00F35BB5" w:rsidTr="00410143">
        <w:trPr>
          <w:trHeight w:val="390"/>
        </w:trPr>
        <w:tc>
          <w:tcPr>
            <w:tcW w:w="3262" w:type="dxa"/>
            <w:gridSpan w:val="3"/>
            <w:shd w:val="clear" w:color="auto" w:fill="auto"/>
            <w:noWrap/>
            <w:vAlign w:val="bottom"/>
          </w:tcPr>
          <w:p w:rsidR="00410143" w:rsidRPr="00F46E2F" w:rsidRDefault="00410143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تاريخ استخدام:</w:t>
            </w:r>
          </w:p>
        </w:tc>
        <w:tc>
          <w:tcPr>
            <w:tcW w:w="3859" w:type="dxa"/>
            <w:gridSpan w:val="10"/>
            <w:shd w:val="clear" w:color="auto" w:fill="auto"/>
            <w:noWrap/>
            <w:vAlign w:val="bottom"/>
          </w:tcPr>
          <w:p w:rsidR="00410143" w:rsidRPr="00F46E2F" w:rsidRDefault="00410143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تاریخ تبدیل وضعیت به رسمی آزمایشی</w:t>
            </w:r>
          </w:p>
        </w:tc>
        <w:tc>
          <w:tcPr>
            <w:tcW w:w="3387" w:type="dxa"/>
            <w:gridSpan w:val="9"/>
            <w:shd w:val="clear" w:color="auto" w:fill="auto"/>
            <w:noWrap/>
            <w:vAlign w:val="bottom"/>
          </w:tcPr>
          <w:p w:rsidR="00410143" w:rsidRPr="00F46E2F" w:rsidRDefault="00410143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تاریخ تبدیل وضعیت به رسمی قطعی:</w:t>
            </w:r>
          </w:p>
        </w:tc>
      </w:tr>
      <w:tr w:rsidR="00410143" w:rsidRPr="00F35BB5" w:rsidTr="00410143">
        <w:trPr>
          <w:trHeight w:val="374"/>
        </w:trPr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تاريخ ارتقا به استادياري: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تاريخ ارتقا به دانشياري:</w:t>
            </w:r>
          </w:p>
        </w:tc>
        <w:tc>
          <w:tcPr>
            <w:tcW w:w="338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تاريخ ارتقا به استادي:</w:t>
            </w:r>
          </w:p>
        </w:tc>
      </w:tr>
      <w:tr w:rsidR="00410143" w:rsidRPr="00F35BB5" w:rsidTr="00AE4C81">
        <w:trPr>
          <w:trHeight w:val="374"/>
        </w:trPr>
        <w:tc>
          <w:tcPr>
            <w:tcW w:w="10508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Times New Roman" w:eastAsia="Times New Roman" w:hAnsi="Times New Roman" w:cs="B Nazanin"/>
                <w:color w:val="0000FF"/>
                <w:sz w:val="16"/>
                <w:szCs w:val="16"/>
                <w:u w:val="single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وضعيت خدمت سربازی:   خدمت کرده</w:t>
            </w:r>
            <w:r w:rsidRPr="00F46E2F">
              <w:rPr>
                <w:rFonts w:ascii="Arial" w:eastAsia="Times New Roman" w:hAnsi="Arial" w:cs="B Nazanin" w:hint="cs"/>
                <w:color w:val="000000"/>
              </w:rPr>
              <w:sym w:font="Wingdings" w:char="F06F"/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 xml:space="preserve">      معافيت </w:t>
            </w:r>
            <w:r w:rsidRPr="00F46E2F"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color w:val="000000"/>
              </w:rPr>
              <w:sym w:font="Wingdings" w:char="F06F"/>
            </w:r>
            <w:r w:rsidRPr="00F46E2F"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 xml:space="preserve">     طرح سربازی هيأت علمي</w:t>
            </w:r>
            <w:r w:rsidRPr="00F46E2F">
              <w:rPr>
                <w:rFonts w:ascii="Arial" w:eastAsia="Times New Roman" w:hAnsi="Arial" w:cs="B Nazanin" w:hint="cs"/>
                <w:color w:val="000000"/>
              </w:rPr>
              <w:sym w:font="Wingdings" w:char="F06F"/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 xml:space="preserve">              تاريخ شروع:                        تاريخ پايان:</w:t>
            </w:r>
          </w:p>
        </w:tc>
      </w:tr>
      <w:tr w:rsidR="00410143" w:rsidRPr="00F35BB5" w:rsidTr="00410143">
        <w:trPr>
          <w:gridAfter w:val="1"/>
          <w:wAfter w:w="14" w:type="dxa"/>
          <w:trHeight w:val="405"/>
        </w:trPr>
        <w:tc>
          <w:tcPr>
            <w:tcW w:w="1049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A2345B" w:rsidRDefault="00A2345B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A2345B" w:rsidRDefault="00A2345B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A2345B" w:rsidRDefault="00A2345B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A2345B" w:rsidRDefault="00A2345B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A2345B" w:rsidRDefault="00A2345B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پ. سوابق تحصيلي:</w:t>
            </w: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رديف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مقطع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محل تحصيل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سال</w:t>
            </w:r>
          </w:p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شروع (شمسي)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سال</w:t>
            </w:r>
          </w:p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پايان (شمسي)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معدل كل</w:t>
            </w:r>
          </w:p>
        </w:tc>
        <w:tc>
          <w:tcPr>
            <w:tcW w:w="1860" w:type="dxa"/>
            <w:gridSpan w:val="7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رشته/گرايش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رتبه در رشته</w:t>
            </w:r>
          </w:p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(رتبه به تعداد كل)</w:t>
            </w: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كارداني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60" w:type="dxa"/>
            <w:gridSpan w:val="7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كارشناسي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60" w:type="dxa"/>
            <w:gridSpan w:val="7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كارشناسي ارشد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60" w:type="dxa"/>
            <w:gridSpan w:val="7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دكتري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60" w:type="dxa"/>
            <w:gridSpan w:val="7"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پسا دكتري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426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زمينه فعاليت:</w:t>
            </w:r>
          </w:p>
        </w:tc>
      </w:tr>
      <w:tr w:rsidR="00410143" w:rsidRPr="00F35BB5" w:rsidTr="00410143">
        <w:trPr>
          <w:gridAfter w:val="1"/>
          <w:wAfter w:w="14" w:type="dxa"/>
          <w:trHeight w:val="405"/>
        </w:trPr>
        <w:tc>
          <w:tcPr>
            <w:tcW w:w="1049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.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مقالات علمي (لطفاً مقالات کنفرانسي منظور نشود):</w:t>
            </w:r>
          </w:p>
        </w:tc>
      </w:tr>
      <w:tr w:rsidR="00410143" w:rsidRPr="00F35BB5" w:rsidTr="00410143">
        <w:trPr>
          <w:gridAfter w:val="1"/>
          <w:wAfter w:w="14" w:type="dxa"/>
          <w:trHeight w:val="328"/>
        </w:trPr>
        <w:tc>
          <w:tcPr>
            <w:tcW w:w="916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رديف</w:t>
            </w:r>
          </w:p>
        </w:tc>
        <w:tc>
          <w:tcPr>
            <w:tcW w:w="2763" w:type="dxa"/>
            <w:gridSpan w:val="4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تعداد مقالات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كل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بر اساس آخرين اطلاعات موجود درسايت</w:t>
            </w:r>
            <w:r w:rsidRPr="00F46E2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scimagojr.com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ساير مقالات علمي پژوهشي</w:t>
            </w:r>
          </w:p>
        </w:tc>
      </w:tr>
      <w:tr w:rsidR="00410143" w:rsidRPr="00F35BB5" w:rsidTr="00410143">
        <w:trPr>
          <w:gridAfter w:val="1"/>
          <w:wAfter w:w="14" w:type="dxa"/>
          <w:trHeight w:val="390"/>
        </w:trPr>
        <w:tc>
          <w:tcPr>
            <w:tcW w:w="916" w:type="dxa"/>
            <w:vMerge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763" w:type="dxa"/>
            <w:gridSpan w:val="4"/>
            <w:vMerge/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284" w:type="dxa"/>
            <w:gridSpan w:val="3"/>
            <w:vMerge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9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كليه مقالات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بعد از مرحله استادي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در مرحله دانشياري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در مرحله استادياري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مستخرج از رساله دكتري خود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مستخرج از پايان</w:t>
            </w:r>
            <w:r w:rsidRPr="00F46E2F">
              <w:rPr>
                <w:rFonts w:ascii="Arial" w:eastAsia="Times New Roman" w:hAnsi="Arial" w:cs="B Nazanin" w:hint="eastAsia"/>
                <w:color w:val="000000"/>
                <w:rtl/>
              </w:rPr>
              <w:t>‌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نامه کارشناسي ارشد خود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58"/>
        </w:trPr>
        <w:tc>
          <w:tcPr>
            <w:tcW w:w="1049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"/>
                <w:szCs w:val="2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414"/>
        </w:trPr>
        <w:tc>
          <w:tcPr>
            <w:tcW w:w="1049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ث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.</w:t>
            </w:r>
            <w:r w:rsidRPr="00F46E2F">
              <w:rPr>
                <w:rFonts w:cs="B Nazanin" w:hint="cs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سوابق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فعاليت‌هاي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آموزشي،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پژوهشي و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اشتغالات:</w:t>
            </w: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رديف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نوع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سال شروع (شمسي)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سال پايان (شمسي)</w:t>
            </w:r>
          </w:p>
        </w:tc>
        <w:tc>
          <w:tcPr>
            <w:tcW w:w="4973" w:type="dxa"/>
            <w:gridSpan w:val="12"/>
            <w:tcBorders>
              <w:top w:val="single" w:sz="4" w:space="0" w:color="auto"/>
            </w:tcBorders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شرح</w:t>
            </w: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10494" w:type="dxa"/>
            <w:gridSpan w:val="2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1559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071559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071559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071559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071559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071559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ج. افتخارات</w:t>
            </w:r>
            <w:r w:rsidRPr="00F46E2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 دستاورد‌هاي علمي:</w:t>
            </w: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D6E3BC" w:themeFill="accent3" w:themeFillTint="66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رديف</w:t>
            </w:r>
          </w:p>
        </w:tc>
        <w:tc>
          <w:tcPr>
            <w:tcW w:w="2763" w:type="dxa"/>
            <w:gridSpan w:val="4"/>
            <w:shd w:val="clear" w:color="auto" w:fill="D6E3BC" w:themeFill="accent3" w:themeFillTint="66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نوع</w:t>
            </w:r>
          </w:p>
        </w:tc>
        <w:tc>
          <w:tcPr>
            <w:tcW w:w="921" w:type="dxa"/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سال شروع (شمسي)</w:t>
            </w:r>
          </w:p>
        </w:tc>
        <w:tc>
          <w:tcPr>
            <w:tcW w:w="921" w:type="dxa"/>
            <w:gridSpan w:val="3"/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سال پايان (شمسي)</w:t>
            </w:r>
          </w:p>
        </w:tc>
        <w:tc>
          <w:tcPr>
            <w:tcW w:w="4973" w:type="dxa"/>
            <w:gridSpan w:val="12"/>
            <w:shd w:val="clear" w:color="auto" w:fill="D6E3BC" w:themeFill="accent3" w:themeFillTint="66"/>
            <w:vAlign w:val="bottom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شرح</w:t>
            </w: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916" w:type="dxa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73" w:type="dxa"/>
            <w:gridSpan w:val="12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460"/>
        </w:trPr>
        <w:tc>
          <w:tcPr>
            <w:tcW w:w="10494" w:type="dxa"/>
            <w:gridSpan w:val="2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چ.شاخص‌هاي علمي:</w:t>
            </w:r>
          </w:p>
        </w:tc>
      </w:tr>
      <w:tr w:rsidR="00410143" w:rsidRPr="00F35BB5" w:rsidTr="00410143">
        <w:trPr>
          <w:gridAfter w:val="1"/>
          <w:wAfter w:w="14" w:type="dxa"/>
          <w:trHeight w:val="360"/>
        </w:trPr>
        <w:tc>
          <w:tcPr>
            <w:tcW w:w="3404" w:type="dxa"/>
            <w:gridSpan w:val="4"/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h-index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 xml:space="preserve"> در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Scopus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4388" w:type="dxa"/>
            <w:gridSpan w:val="11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h-index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 xml:space="preserve"> در </w:t>
            </w:r>
            <w:r w:rsidRPr="00F46E2F"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Scopus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بدون ارجاع به خود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702" w:type="dxa"/>
            <w:gridSpan w:val="6"/>
            <w:shd w:val="clear" w:color="auto" w:fill="auto"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h-index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6E2F">
              <w:rPr>
                <w:rFonts w:ascii="Arial" w:eastAsia="Times New Roman" w:hAnsi="Arial" w:cs="B Nazanin" w:hint="cs"/>
                <w:color w:val="000000"/>
                <w:rtl/>
              </w:rPr>
              <w:t>در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6E2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ISI</w:t>
            </w: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410143" w:rsidRPr="00F35BB5" w:rsidTr="00410143">
        <w:trPr>
          <w:gridAfter w:val="1"/>
          <w:wAfter w:w="14" w:type="dxa"/>
          <w:trHeight w:val="472"/>
        </w:trPr>
        <w:tc>
          <w:tcPr>
            <w:tcW w:w="10494" w:type="dxa"/>
            <w:gridSpan w:val="2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ح. توانمندي‌هاي علمي که مي‌تواند در راستاي استفاده از خدمات شما در دانشگاه الزهرا مفيد باشد:</w:t>
            </w:r>
          </w:p>
        </w:tc>
      </w:tr>
      <w:tr w:rsidR="00410143" w:rsidRPr="00F35BB5" w:rsidTr="00410143">
        <w:trPr>
          <w:gridAfter w:val="1"/>
          <w:wAfter w:w="14" w:type="dxa"/>
          <w:trHeight w:val="1828"/>
        </w:trPr>
        <w:tc>
          <w:tcPr>
            <w:tcW w:w="10494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10143" w:rsidRPr="00F35BB5" w:rsidTr="00410143">
        <w:trPr>
          <w:gridAfter w:val="1"/>
          <w:wAfter w:w="14" w:type="dxa"/>
          <w:trHeight w:val="2207"/>
        </w:trPr>
        <w:tc>
          <w:tcPr>
            <w:tcW w:w="1049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410143" w:rsidRPr="00F46E2F" w:rsidRDefault="00410143" w:rsidP="00410143">
            <w:pPr>
              <w:spacing w:line="204" w:lineRule="auto"/>
              <w:ind w:left="122" w:right="374" w:hanging="122"/>
              <w:jc w:val="lowKashida"/>
              <w:rPr>
                <w:rFonts w:ascii="Arial" w:hAnsi="Arial" w:cs="B Nazanin"/>
              </w:rPr>
            </w:pPr>
            <w:r w:rsidRPr="00F46E2F">
              <w:rPr>
                <w:rFonts w:ascii="Arial" w:hAnsi="Arial" w:cs="B Nazanin" w:hint="cs"/>
                <w:b/>
                <w:bCs/>
                <w:rtl/>
              </w:rPr>
              <w:t>خ.</w:t>
            </w:r>
            <w:r w:rsidRPr="00F46E2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F46E2F">
              <w:rPr>
                <w:rFonts w:ascii="Arial" w:hAnsi="Arial" w:cs="B Nazanin"/>
                <w:b/>
                <w:bCs/>
                <w:rtl/>
              </w:rPr>
              <w:t>معرفان علمي:</w:t>
            </w:r>
            <w:r w:rsidRPr="00F46E2F">
              <w:rPr>
                <w:rFonts w:ascii="Arial" w:hAnsi="Arial" w:cs="B Nazanin"/>
                <w:rtl/>
              </w:rPr>
              <w:t xml:space="preserve"> مشخصات سه نفر از افرادي كه به لحاظ علمي شناخت جامعي از شما داشته باشندرا درجدول ذيل مرقوم فرماييد. </w:t>
            </w:r>
          </w:p>
          <w:tbl>
            <w:tblPr>
              <w:bidiVisual/>
              <w:tblW w:w="99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2"/>
              <w:gridCol w:w="1729"/>
              <w:gridCol w:w="1725"/>
              <w:gridCol w:w="1008"/>
              <w:gridCol w:w="974"/>
              <w:gridCol w:w="2444"/>
              <w:gridCol w:w="1508"/>
            </w:tblGrid>
            <w:tr w:rsidR="00410143" w:rsidRPr="00F46E2F" w:rsidTr="001E0394">
              <w:trPr>
                <w:cantSplit/>
                <w:trHeight w:val="878"/>
                <w:jc w:val="center"/>
              </w:trPr>
              <w:tc>
                <w:tcPr>
                  <w:tcW w:w="552" w:type="dxa"/>
                  <w:shd w:val="clear" w:color="auto" w:fill="D6E3BC" w:themeFill="accent3" w:themeFillTint="66"/>
                  <w:textDirection w:val="btLr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ind w:left="113" w:right="113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1729" w:type="dxa"/>
                  <w:shd w:val="clear" w:color="auto" w:fill="D6E3BC" w:themeFill="accent3" w:themeFillTint="66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1725" w:type="dxa"/>
                  <w:shd w:val="clear" w:color="auto" w:fill="D6E3BC" w:themeFill="accent3" w:themeFillTint="66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نوع رابطه و نحوة آشنايي</w:t>
                  </w:r>
                </w:p>
              </w:tc>
              <w:tc>
                <w:tcPr>
                  <w:tcW w:w="1008" w:type="dxa"/>
                  <w:shd w:val="clear" w:color="auto" w:fill="D6E3BC" w:themeFill="accent3" w:themeFillTint="66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مدت آشنايي</w:t>
                  </w:r>
                </w:p>
              </w:tc>
              <w:tc>
                <w:tcPr>
                  <w:tcW w:w="974" w:type="dxa"/>
                  <w:shd w:val="clear" w:color="auto" w:fill="D6E3BC" w:themeFill="accent3" w:themeFillTint="66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شغل معرف</w:t>
                  </w:r>
                </w:p>
              </w:tc>
              <w:tc>
                <w:tcPr>
                  <w:tcW w:w="2444" w:type="dxa"/>
                  <w:shd w:val="clear" w:color="auto" w:fill="D6E3BC" w:themeFill="accent3" w:themeFillTint="66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نشاني محل كار يا سكونت</w:t>
                  </w:r>
                </w:p>
              </w:tc>
              <w:tc>
                <w:tcPr>
                  <w:tcW w:w="1508" w:type="dxa"/>
                  <w:shd w:val="clear" w:color="auto" w:fill="D6E3BC" w:themeFill="accent3" w:themeFillTint="66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تلفن ثابت و همراه</w:t>
                  </w:r>
                </w:p>
              </w:tc>
            </w:tr>
            <w:tr w:rsidR="00410143" w:rsidRPr="00F46E2F" w:rsidTr="00EA409F">
              <w:trPr>
                <w:trHeight w:val="464"/>
                <w:jc w:val="center"/>
              </w:trPr>
              <w:tc>
                <w:tcPr>
                  <w:tcW w:w="552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sz w:val="20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729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410143" w:rsidRPr="00F46E2F" w:rsidTr="00EA409F">
              <w:trPr>
                <w:trHeight w:val="464"/>
                <w:jc w:val="center"/>
              </w:trPr>
              <w:tc>
                <w:tcPr>
                  <w:tcW w:w="552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sz w:val="20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729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410143" w:rsidRPr="00F46E2F" w:rsidTr="00EA409F">
              <w:trPr>
                <w:trHeight w:val="473"/>
                <w:jc w:val="center"/>
              </w:trPr>
              <w:tc>
                <w:tcPr>
                  <w:tcW w:w="552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sz w:val="20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729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  <w:p w:rsidR="00410143" w:rsidRPr="00F46E2F" w:rsidRDefault="00410143" w:rsidP="00410143">
                  <w:pPr>
                    <w:framePr w:hSpace="180" w:wrap="around" w:hAnchor="margin" w:xAlign="center" w:y="-255"/>
                    <w:spacing w:line="204" w:lineRule="auto"/>
                    <w:jc w:val="center"/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</w:tr>
          </w:tbl>
          <w:p w:rsidR="00071559" w:rsidRDefault="00071559" w:rsidP="00071559">
            <w:pPr>
              <w:ind w:left="279" w:hanging="223"/>
              <w:rPr>
                <w:rFonts w:ascii="Arial" w:hAnsi="Arial" w:cs="B Nazanin"/>
                <w:b/>
                <w:bCs/>
                <w:rtl/>
              </w:rPr>
            </w:pPr>
          </w:p>
          <w:p w:rsidR="00071559" w:rsidRDefault="00071559" w:rsidP="00071559">
            <w:pPr>
              <w:ind w:left="279" w:hanging="223"/>
              <w:rPr>
                <w:rFonts w:ascii="Arial" w:hAnsi="Arial" w:cs="B Nazanin"/>
                <w:b/>
                <w:bCs/>
                <w:rtl/>
              </w:rPr>
            </w:pPr>
          </w:p>
          <w:p w:rsidR="00071559" w:rsidRDefault="00071559" w:rsidP="00071559">
            <w:pPr>
              <w:ind w:left="279" w:hanging="223"/>
              <w:rPr>
                <w:rFonts w:ascii="Arial" w:hAnsi="Arial" w:cs="B Nazanin"/>
                <w:b/>
                <w:bCs/>
                <w:rtl/>
              </w:rPr>
            </w:pPr>
          </w:p>
          <w:p w:rsidR="00410143" w:rsidRPr="00F46E2F" w:rsidRDefault="00410143" w:rsidP="00071559">
            <w:pPr>
              <w:ind w:left="279" w:hanging="223"/>
              <w:rPr>
                <w:rFonts w:ascii="Arial" w:hAnsi="Arial" w:cs="B Nazanin" w:hint="cs"/>
                <w:b/>
                <w:bCs/>
              </w:rPr>
            </w:pPr>
            <w:r w:rsidRPr="00F46E2F">
              <w:rPr>
                <w:rFonts w:ascii="Arial" w:hAnsi="Arial" w:cs="B Nazanin" w:hint="cs"/>
                <w:b/>
                <w:bCs/>
                <w:rtl/>
              </w:rPr>
              <w:t xml:space="preserve">. </w:t>
            </w:r>
            <w:r w:rsidRPr="00F46E2F">
              <w:rPr>
                <w:rFonts w:ascii="Arial" w:hAnsi="Arial" w:cs="B Nazanin"/>
                <w:b/>
                <w:bCs/>
                <w:rtl/>
              </w:rPr>
              <w:t>نشاني متقاضي:</w:t>
            </w:r>
          </w:p>
          <w:tbl>
            <w:tblPr>
              <w:tblpPr w:leftFromText="180" w:rightFromText="180" w:vertAnchor="text" w:horzAnchor="margin" w:tblpXSpec="right" w:tblpY="2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3"/>
              <w:gridCol w:w="1786"/>
              <w:gridCol w:w="2538"/>
            </w:tblGrid>
            <w:tr w:rsidR="00071559" w:rsidRPr="00F46E2F" w:rsidTr="00071559">
              <w:trPr>
                <w:trHeight w:val="377"/>
              </w:trPr>
              <w:tc>
                <w:tcPr>
                  <w:tcW w:w="5363" w:type="dxa"/>
                  <w:shd w:val="clear" w:color="auto" w:fill="D6E3BC" w:themeFill="accent3" w:themeFillTint="66"/>
                  <w:vAlign w:val="center"/>
                </w:tcPr>
                <w:p w:rsidR="00071559" w:rsidRPr="00F46E2F" w:rsidRDefault="00071559" w:rsidP="00071559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lastRenderedPageBreak/>
                    <w:t>نشاني كامل پستي</w:t>
                  </w:r>
                </w:p>
              </w:tc>
              <w:tc>
                <w:tcPr>
                  <w:tcW w:w="1786" w:type="dxa"/>
                  <w:shd w:val="clear" w:color="auto" w:fill="D6E3BC" w:themeFill="accent3" w:themeFillTint="66"/>
                  <w:vAlign w:val="center"/>
                </w:tcPr>
                <w:p w:rsidR="00071559" w:rsidRPr="00F46E2F" w:rsidRDefault="00071559" w:rsidP="00071559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كدپستي</w:t>
                  </w:r>
                </w:p>
              </w:tc>
              <w:tc>
                <w:tcPr>
                  <w:tcW w:w="2538" w:type="dxa"/>
                  <w:shd w:val="clear" w:color="auto" w:fill="D6E3BC" w:themeFill="accent3" w:themeFillTint="66"/>
                  <w:vAlign w:val="center"/>
                </w:tcPr>
                <w:p w:rsidR="00071559" w:rsidRPr="00F46E2F" w:rsidRDefault="00071559" w:rsidP="00071559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b/>
                      <w:bCs/>
                      <w:sz w:val="20"/>
                      <w:szCs w:val="24"/>
                      <w:rtl/>
                    </w:rPr>
                    <w:t>تلفن ثابت و همراه</w:t>
                  </w:r>
                </w:p>
              </w:tc>
            </w:tr>
            <w:tr w:rsidR="00071559" w:rsidRPr="00F46E2F" w:rsidTr="00071559">
              <w:trPr>
                <w:trHeight w:val="353"/>
              </w:trPr>
              <w:tc>
                <w:tcPr>
                  <w:tcW w:w="5363" w:type="dxa"/>
                  <w:shd w:val="clear" w:color="auto" w:fill="FFFFFF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sz w:val="20"/>
                      <w:szCs w:val="24"/>
                      <w:rtl/>
                    </w:rPr>
                    <w:t>محل سكونت فعلي:</w:t>
                  </w:r>
                </w:p>
              </w:tc>
              <w:tc>
                <w:tcPr>
                  <w:tcW w:w="1786" w:type="dxa"/>
                  <w:shd w:val="clear" w:color="auto" w:fill="FFFFFF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538" w:type="dxa"/>
                  <w:shd w:val="clear" w:color="auto" w:fill="FFFFFF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071559" w:rsidRPr="00F46E2F" w:rsidTr="00071559">
              <w:trPr>
                <w:trHeight w:val="435"/>
              </w:trPr>
              <w:tc>
                <w:tcPr>
                  <w:tcW w:w="5363" w:type="dxa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sz w:val="20"/>
                      <w:szCs w:val="24"/>
                      <w:rtl/>
                    </w:rPr>
                    <w:t>محل كار:</w:t>
                  </w:r>
                </w:p>
              </w:tc>
              <w:tc>
                <w:tcPr>
                  <w:tcW w:w="1786" w:type="dxa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538" w:type="dxa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071559" w:rsidRPr="00F46E2F" w:rsidTr="00071559">
              <w:trPr>
                <w:trHeight w:val="435"/>
              </w:trPr>
              <w:tc>
                <w:tcPr>
                  <w:tcW w:w="9687" w:type="dxa"/>
                  <w:gridSpan w:val="3"/>
                </w:tcPr>
                <w:p w:rsidR="00071559" w:rsidRPr="00F46E2F" w:rsidRDefault="00071559" w:rsidP="00071559">
                  <w:pPr>
                    <w:rPr>
                      <w:rFonts w:ascii="Arial" w:hAnsi="Arial" w:cs="B Nazanin"/>
                      <w:sz w:val="20"/>
                      <w:szCs w:val="24"/>
                      <w:rtl/>
                    </w:rPr>
                  </w:pPr>
                  <w:r w:rsidRPr="00F46E2F">
                    <w:rPr>
                      <w:rFonts w:ascii="Arial" w:hAnsi="Arial" w:cs="B Nazanin"/>
                      <w:sz w:val="20"/>
                      <w:szCs w:val="24"/>
                      <w:rtl/>
                    </w:rPr>
                    <w:t>پست الكترونيكي:</w:t>
                  </w:r>
                </w:p>
              </w:tc>
            </w:tr>
          </w:tbl>
          <w:p w:rsidR="00410143" w:rsidRPr="00F46E2F" w:rsidRDefault="00410143" w:rsidP="00410143">
            <w:pPr>
              <w:ind w:left="360"/>
              <w:rPr>
                <w:rFonts w:ascii="Arial" w:hAnsi="Arial" w:cs="B Nazanin"/>
                <w:b/>
                <w:bCs/>
              </w:rPr>
            </w:pPr>
          </w:p>
          <w:p w:rsidR="00410143" w:rsidRPr="00F46E2F" w:rsidRDefault="00410143" w:rsidP="00410143">
            <w:pPr>
              <w:rPr>
                <w:rFonts w:ascii="Arial" w:hAnsi="Arial" w:cs="B Nazanin"/>
              </w:rPr>
            </w:pPr>
          </w:p>
          <w:p w:rsidR="00071559" w:rsidRDefault="00071559" w:rsidP="00071559">
            <w:pPr>
              <w:spacing w:line="240" w:lineRule="auto"/>
              <w:rPr>
                <w:rFonts w:ascii="Arial" w:hAnsi="Arial" w:cs="B Nazanin"/>
                <w:rtl/>
              </w:rPr>
            </w:pPr>
          </w:p>
          <w:p w:rsidR="00071559" w:rsidRDefault="00071559" w:rsidP="00071559">
            <w:pPr>
              <w:spacing w:line="240" w:lineRule="auto"/>
              <w:rPr>
                <w:rFonts w:ascii="Arial" w:hAnsi="Arial" w:cs="B Nazanin"/>
                <w:rtl/>
              </w:rPr>
            </w:pPr>
          </w:p>
          <w:p w:rsidR="00071559" w:rsidRDefault="00071559" w:rsidP="00410143">
            <w:pPr>
              <w:spacing w:line="240" w:lineRule="auto"/>
              <w:rPr>
                <w:rFonts w:ascii="Arial" w:hAnsi="Arial" w:cs="B Nazanin"/>
                <w:rtl/>
              </w:rPr>
            </w:pPr>
          </w:p>
          <w:p w:rsidR="00071559" w:rsidRDefault="00071559" w:rsidP="00410143">
            <w:pPr>
              <w:spacing w:line="240" w:lineRule="auto"/>
              <w:rPr>
                <w:rFonts w:ascii="Arial" w:hAnsi="Arial" w:cs="B Nazanin"/>
                <w:rtl/>
              </w:rPr>
            </w:pPr>
          </w:p>
          <w:p w:rsidR="00410143" w:rsidRPr="00F46E2F" w:rsidRDefault="00071559" w:rsidP="00410143">
            <w:pPr>
              <w:spacing w:line="240" w:lineRule="auto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</w:t>
            </w:r>
            <w:r w:rsidR="00410143" w:rsidRPr="00F46E2F">
              <w:rPr>
                <w:rFonts w:ascii="Arial" w:hAnsi="Arial" w:cs="B Nazanin"/>
                <w:rtl/>
              </w:rPr>
              <w:t>ينجانب                                     با صحت و دقت به سؤالات اين پرسشنامه پاسخ گفته و نسبت به آن خود را مسئول و متعهد مي‌دانم. چنانچه به دليل نقص مدارك پرونده اينجانب بلااقدام بماند، مسئوليت آن بر عهده من مي‌باشد و هيأت اجرايي جذب اعضاي هيأت علمي دانشگاه در اين باره هيچگونه مسئوليتي ندارد.</w:t>
            </w:r>
          </w:p>
          <w:p w:rsidR="00410143" w:rsidRPr="00F46E2F" w:rsidRDefault="00410143" w:rsidP="00410143">
            <w:pPr>
              <w:spacing w:line="240" w:lineRule="auto"/>
              <w:rPr>
                <w:rFonts w:ascii="Arial" w:hAnsi="Arial" w:cs="B Nazanin" w:hint="cs"/>
                <w:rtl/>
              </w:rPr>
            </w:pPr>
            <w:r w:rsidRPr="00F46E2F">
              <w:rPr>
                <w:rFonts w:ascii="Arial" w:hAnsi="Arial" w:cs="B Nazanin" w:hint="cs"/>
                <w:rtl/>
              </w:rPr>
              <w:t xml:space="preserve">*خواهشمند است </w:t>
            </w:r>
            <w:r w:rsidRPr="00F46E2F">
              <w:rPr>
                <w:rFonts w:ascii="Arial" w:hAnsi="Arial" w:cs="B Nazanin" w:hint="cs"/>
                <w:rtl/>
              </w:rPr>
              <w:t>آخرین حکم کارگزینی را نیز پیوست فرم تکمیل شده قراردهید.</w:t>
            </w:r>
            <w:r w:rsidRPr="00F46E2F">
              <w:rPr>
                <w:rFonts w:ascii="Arial" w:hAnsi="Arial" w:cs="B Nazanin" w:hint="cs"/>
                <w:rtl/>
              </w:rPr>
              <w:t xml:space="preserve"> </w:t>
            </w:r>
          </w:p>
          <w:p w:rsidR="00410143" w:rsidRPr="00F46E2F" w:rsidRDefault="00071559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6E2F">
              <w:rPr>
                <w:rFonts w:ascii="Arial" w:hAnsi="Arial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885615" wp14:editId="515B62D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32385</wp:posOffset>
                      </wp:positionV>
                      <wp:extent cx="2533650" cy="723900"/>
                      <wp:effectExtent l="0" t="635" r="190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143" w:rsidRPr="0016074A" w:rsidRDefault="00410143" w:rsidP="00F46E2F">
                                  <w:pPr>
                                    <w:jc w:val="center"/>
                                    <w:rPr>
                                      <w:rFonts w:cs="B Nazanin" w:hint="cs"/>
                                      <w:rtl/>
                                    </w:rPr>
                                  </w:pPr>
                                  <w:r w:rsidRPr="0016074A">
                                    <w:rPr>
                                      <w:rFonts w:cs="B Nazanin" w:hint="cs"/>
                                      <w:rtl/>
                                    </w:rPr>
                                    <w:t>امضاءمتقاضی</w:t>
                                  </w:r>
                                </w:p>
                                <w:p w:rsidR="00410143" w:rsidRPr="0016074A" w:rsidRDefault="00410143" w:rsidP="00F46E2F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6074A">
                                    <w:rPr>
                                      <w:rFonts w:cs="B Nazanin" w:hint="cs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5615" id="Rectangle 4" o:spid="_x0000_s1028" style="position:absolute;left:0;text-align:left;margin-left:23pt;margin-top:2.55pt;width:199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1hQIAAA0F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" stroked="f">
                      <v:textbox>
                        <w:txbxContent>
                          <w:p w:rsidR="00410143" w:rsidRPr="0016074A" w:rsidRDefault="00410143" w:rsidP="00F46E2F">
                            <w:pPr>
                              <w:jc w:val="center"/>
                              <w:rPr>
                                <w:rFonts w:cs="B Nazanin" w:hint="cs"/>
                                <w:rtl/>
                              </w:rPr>
                            </w:pPr>
                            <w:r w:rsidRPr="0016074A">
                              <w:rPr>
                                <w:rFonts w:cs="B Nazanin" w:hint="cs"/>
                                <w:rtl/>
                              </w:rPr>
                              <w:t>امضاءمتقاضی</w:t>
                            </w:r>
                          </w:p>
                          <w:p w:rsidR="00410143" w:rsidRPr="0016074A" w:rsidRDefault="00410143" w:rsidP="00F46E2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6074A">
                              <w:rPr>
                                <w:rFonts w:cs="B Nazanin" w:hint="cs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0143" w:rsidRPr="00F46E2F" w:rsidRDefault="00410143" w:rsidP="0041014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7C2A58" w:rsidRPr="00FF516F" w:rsidRDefault="007C2A58" w:rsidP="00792CA0">
      <w:pPr>
        <w:spacing w:after="0" w:line="240" w:lineRule="auto"/>
        <w:rPr>
          <w:rFonts w:asciiTheme="majorBidi" w:hAnsiTheme="majorBidi" w:cstheme="majorBidi"/>
          <w:rtl/>
        </w:rPr>
      </w:pPr>
    </w:p>
    <w:sectPr w:rsidR="007C2A58" w:rsidRPr="00FF516F" w:rsidSect="00151688">
      <w:footerReference w:type="default" r:id="rId8"/>
      <w:pgSz w:w="11906" w:h="16838" w:code="9"/>
      <w:pgMar w:top="567" w:right="1134" w:bottom="284" w:left="1134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C4" w:rsidRDefault="00577BC4" w:rsidP="00DA4F95">
      <w:pPr>
        <w:spacing w:after="0" w:line="240" w:lineRule="auto"/>
      </w:pPr>
      <w:r>
        <w:separator/>
      </w:r>
    </w:p>
  </w:endnote>
  <w:endnote w:type="continuationSeparator" w:id="0">
    <w:p w:rsidR="00577BC4" w:rsidRDefault="00577BC4" w:rsidP="00D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95" w:rsidRPr="00DA4F95" w:rsidRDefault="00DA4F95" w:rsidP="00DA4F95">
    <w:pPr>
      <w:pStyle w:val="Footer"/>
      <w:jc w:val="center"/>
      <w:rPr>
        <w:rFonts w:cs="Zar"/>
      </w:rPr>
    </w:pPr>
    <w:r>
      <w:rPr>
        <w:rFonts w:cs="Zar" w:hint="cs"/>
        <w:rtl/>
      </w:rPr>
      <w:t xml:space="preserve">صفحه </w:t>
    </w:r>
    <w:sdt>
      <w:sdtPr>
        <w:rPr>
          <w:rFonts w:cs="Zar"/>
          <w:rtl/>
        </w:rPr>
        <w:id w:val="871046016"/>
        <w:docPartObj>
          <w:docPartGallery w:val="Page Numbers (Bottom of Page)"/>
          <w:docPartUnique/>
        </w:docPartObj>
      </w:sdtPr>
      <w:sdtEndPr/>
      <w:sdtContent>
        <w:r w:rsidRPr="00DA4F95">
          <w:rPr>
            <w:rFonts w:cs="Zar"/>
          </w:rPr>
          <w:fldChar w:fldCharType="begin"/>
        </w:r>
        <w:r w:rsidRPr="00DA4F95">
          <w:rPr>
            <w:rFonts w:cs="Zar"/>
          </w:rPr>
          <w:instrText xml:space="preserve"> PAGE   \* MERGEFORMAT </w:instrText>
        </w:r>
        <w:r w:rsidRPr="00DA4F95">
          <w:rPr>
            <w:rFonts w:cs="Zar"/>
          </w:rPr>
          <w:fldChar w:fldCharType="separate"/>
        </w:r>
        <w:r w:rsidR="000A591B">
          <w:rPr>
            <w:rFonts w:cs="Zar"/>
            <w:noProof/>
            <w:rtl/>
          </w:rPr>
          <w:t>4</w:t>
        </w:r>
        <w:r w:rsidRPr="00DA4F95">
          <w:rPr>
            <w:rFonts w:cs="Zar"/>
            <w:noProof/>
          </w:rPr>
          <w:fldChar w:fldCharType="end"/>
        </w:r>
        <w:r>
          <w:rPr>
            <w:rFonts w:cs="Zar" w:hint="cs"/>
            <w:noProof/>
            <w:rtl/>
          </w:rPr>
          <w:t xml:space="preserve"> از </w:t>
        </w:r>
        <w:r>
          <w:rPr>
            <w:rFonts w:cs="Zar"/>
          </w:rPr>
          <w:fldChar w:fldCharType="begin"/>
        </w:r>
        <w:r>
          <w:rPr>
            <w:rFonts w:cs="Zar"/>
          </w:rPr>
          <w:instrText xml:space="preserve"> NUMPAGES   \* MERGEFORMAT </w:instrText>
        </w:r>
        <w:r>
          <w:rPr>
            <w:rFonts w:cs="Zar"/>
          </w:rPr>
          <w:fldChar w:fldCharType="separate"/>
        </w:r>
        <w:r w:rsidR="000A591B">
          <w:rPr>
            <w:rFonts w:cs="Zar"/>
            <w:noProof/>
            <w:rtl/>
          </w:rPr>
          <w:t>4</w:t>
        </w:r>
        <w:r>
          <w:rPr>
            <w:rFonts w:cs="Zar"/>
          </w:rPr>
          <w:fldChar w:fldCharType="end"/>
        </w:r>
      </w:sdtContent>
    </w:sdt>
  </w:p>
  <w:p w:rsidR="00DA4F95" w:rsidRDefault="00DA4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C4" w:rsidRDefault="00577BC4" w:rsidP="00DA4F95">
      <w:pPr>
        <w:spacing w:after="0" w:line="240" w:lineRule="auto"/>
      </w:pPr>
      <w:r>
        <w:separator/>
      </w:r>
    </w:p>
  </w:footnote>
  <w:footnote w:type="continuationSeparator" w:id="0">
    <w:p w:rsidR="00577BC4" w:rsidRDefault="00577BC4" w:rsidP="00DA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B5"/>
    <w:rsid w:val="00006232"/>
    <w:rsid w:val="00017553"/>
    <w:rsid w:val="000236EE"/>
    <w:rsid w:val="00050055"/>
    <w:rsid w:val="00063FD7"/>
    <w:rsid w:val="00071559"/>
    <w:rsid w:val="000A591B"/>
    <w:rsid w:val="000D2D8F"/>
    <w:rsid w:val="000E48E6"/>
    <w:rsid w:val="00117D02"/>
    <w:rsid w:val="00134FE3"/>
    <w:rsid w:val="00151688"/>
    <w:rsid w:val="0016527D"/>
    <w:rsid w:val="00170C0A"/>
    <w:rsid w:val="00177921"/>
    <w:rsid w:val="001E0394"/>
    <w:rsid w:val="00206075"/>
    <w:rsid w:val="002119EF"/>
    <w:rsid w:val="00212ACD"/>
    <w:rsid w:val="002255BA"/>
    <w:rsid w:val="002408FD"/>
    <w:rsid w:val="002512C4"/>
    <w:rsid w:val="00256063"/>
    <w:rsid w:val="0027494D"/>
    <w:rsid w:val="00276883"/>
    <w:rsid w:val="002E2412"/>
    <w:rsid w:val="002F254F"/>
    <w:rsid w:val="002F46EE"/>
    <w:rsid w:val="002F5268"/>
    <w:rsid w:val="002F72AF"/>
    <w:rsid w:val="00306712"/>
    <w:rsid w:val="00341462"/>
    <w:rsid w:val="00345381"/>
    <w:rsid w:val="00365340"/>
    <w:rsid w:val="00366FA6"/>
    <w:rsid w:val="00377E15"/>
    <w:rsid w:val="003B1BAE"/>
    <w:rsid w:val="003B3CA3"/>
    <w:rsid w:val="003C4270"/>
    <w:rsid w:val="003D4C4D"/>
    <w:rsid w:val="003E493A"/>
    <w:rsid w:val="00410143"/>
    <w:rsid w:val="00423AE5"/>
    <w:rsid w:val="00440CF4"/>
    <w:rsid w:val="00445EC0"/>
    <w:rsid w:val="00452C8F"/>
    <w:rsid w:val="00465631"/>
    <w:rsid w:val="004D03D3"/>
    <w:rsid w:val="004D4316"/>
    <w:rsid w:val="004D4ACC"/>
    <w:rsid w:val="004D6E39"/>
    <w:rsid w:val="005111F9"/>
    <w:rsid w:val="0051340A"/>
    <w:rsid w:val="005255C7"/>
    <w:rsid w:val="00537F56"/>
    <w:rsid w:val="00541377"/>
    <w:rsid w:val="00541F17"/>
    <w:rsid w:val="00562A41"/>
    <w:rsid w:val="005761C8"/>
    <w:rsid w:val="00577BC4"/>
    <w:rsid w:val="00586F04"/>
    <w:rsid w:val="00587906"/>
    <w:rsid w:val="00594596"/>
    <w:rsid w:val="00597611"/>
    <w:rsid w:val="005A2A63"/>
    <w:rsid w:val="005A5851"/>
    <w:rsid w:val="005B72D3"/>
    <w:rsid w:val="005D0F11"/>
    <w:rsid w:val="005D1EB2"/>
    <w:rsid w:val="005E7396"/>
    <w:rsid w:val="006431F0"/>
    <w:rsid w:val="00665DAA"/>
    <w:rsid w:val="006B33EC"/>
    <w:rsid w:val="006D69A6"/>
    <w:rsid w:val="006E17F2"/>
    <w:rsid w:val="006E2C89"/>
    <w:rsid w:val="006F7904"/>
    <w:rsid w:val="007036E6"/>
    <w:rsid w:val="00706B81"/>
    <w:rsid w:val="0070774B"/>
    <w:rsid w:val="00722EE3"/>
    <w:rsid w:val="00742AE9"/>
    <w:rsid w:val="00770CF7"/>
    <w:rsid w:val="0077131B"/>
    <w:rsid w:val="00776AB4"/>
    <w:rsid w:val="00792CA0"/>
    <w:rsid w:val="007A2E72"/>
    <w:rsid w:val="007A566E"/>
    <w:rsid w:val="007A7402"/>
    <w:rsid w:val="007B0BCE"/>
    <w:rsid w:val="007B6346"/>
    <w:rsid w:val="007C2A58"/>
    <w:rsid w:val="007D6A6E"/>
    <w:rsid w:val="00810F59"/>
    <w:rsid w:val="0081155D"/>
    <w:rsid w:val="00836F63"/>
    <w:rsid w:val="00847A02"/>
    <w:rsid w:val="00866964"/>
    <w:rsid w:val="008817D2"/>
    <w:rsid w:val="008B1E7E"/>
    <w:rsid w:val="008B5C51"/>
    <w:rsid w:val="008C7C68"/>
    <w:rsid w:val="008F49F4"/>
    <w:rsid w:val="00902C46"/>
    <w:rsid w:val="009145F4"/>
    <w:rsid w:val="009216B6"/>
    <w:rsid w:val="00923543"/>
    <w:rsid w:val="00951173"/>
    <w:rsid w:val="00951A2A"/>
    <w:rsid w:val="0095278F"/>
    <w:rsid w:val="00960CAD"/>
    <w:rsid w:val="00962F81"/>
    <w:rsid w:val="009707E4"/>
    <w:rsid w:val="00995BF5"/>
    <w:rsid w:val="009F6156"/>
    <w:rsid w:val="00A01757"/>
    <w:rsid w:val="00A13380"/>
    <w:rsid w:val="00A1588D"/>
    <w:rsid w:val="00A2345B"/>
    <w:rsid w:val="00A47C22"/>
    <w:rsid w:val="00A62C54"/>
    <w:rsid w:val="00A67ECC"/>
    <w:rsid w:val="00A9135C"/>
    <w:rsid w:val="00AA796C"/>
    <w:rsid w:val="00AD2B54"/>
    <w:rsid w:val="00AE70F4"/>
    <w:rsid w:val="00AF05D8"/>
    <w:rsid w:val="00B0169F"/>
    <w:rsid w:val="00B071DB"/>
    <w:rsid w:val="00B24336"/>
    <w:rsid w:val="00B30413"/>
    <w:rsid w:val="00B30592"/>
    <w:rsid w:val="00B747FB"/>
    <w:rsid w:val="00B75E6E"/>
    <w:rsid w:val="00B82D0E"/>
    <w:rsid w:val="00B874E1"/>
    <w:rsid w:val="00B938D5"/>
    <w:rsid w:val="00BB3E36"/>
    <w:rsid w:val="00BC4FCF"/>
    <w:rsid w:val="00BD4860"/>
    <w:rsid w:val="00BD4C66"/>
    <w:rsid w:val="00BE5FF1"/>
    <w:rsid w:val="00BF64C3"/>
    <w:rsid w:val="00C017F3"/>
    <w:rsid w:val="00C04C1F"/>
    <w:rsid w:val="00C53673"/>
    <w:rsid w:val="00C5449B"/>
    <w:rsid w:val="00C87016"/>
    <w:rsid w:val="00C91664"/>
    <w:rsid w:val="00C9478C"/>
    <w:rsid w:val="00CA6065"/>
    <w:rsid w:val="00CC2FDF"/>
    <w:rsid w:val="00CD5A8F"/>
    <w:rsid w:val="00CF6BCA"/>
    <w:rsid w:val="00D22A0B"/>
    <w:rsid w:val="00D26B35"/>
    <w:rsid w:val="00D37DB4"/>
    <w:rsid w:val="00D45267"/>
    <w:rsid w:val="00D477E8"/>
    <w:rsid w:val="00D54C9A"/>
    <w:rsid w:val="00D64865"/>
    <w:rsid w:val="00D82F7E"/>
    <w:rsid w:val="00D90232"/>
    <w:rsid w:val="00D96A4C"/>
    <w:rsid w:val="00DA4F95"/>
    <w:rsid w:val="00DB66C3"/>
    <w:rsid w:val="00E12C74"/>
    <w:rsid w:val="00E137D7"/>
    <w:rsid w:val="00E1429F"/>
    <w:rsid w:val="00E17357"/>
    <w:rsid w:val="00E276EF"/>
    <w:rsid w:val="00E30300"/>
    <w:rsid w:val="00E601C8"/>
    <w:rsid w:val="00E606CA"/>
    <w:rsid w:val="00E63021"/>
    <w:rsid w:val="00EC0635"/>
    <w:rsid w:val="00ED4BD7"/>
    <w:rsid w:val="00EF3D0E"/>
    <w:rsid w:val="00EF53E4"/>
    <w:rsid w:val="00F0513C"/>
    <w:rsid w:val="00F35BB5"/>
    <w:rsid w:val="00F4468F"/>
    <w:rsid w:val="00F46E2F"/>
    <w:rsid w:val="00F478B6"/>
    <w:rsid w:val="00F61777"/>
    <w:rsid w:val="00F61C14"/>
    <w:rsid w:val="00F773A6"/>
    <w:rsid w:val="00F83501"/>
    <w:rsid w:val="00FB100D"/>
    <w:rsid w:val="00FD40F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2D1BA"/>
  <w15:docId w15:val="{9AF17F4D-5016-420A-AFA9-8AC692E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95"/>
  </w:style>
  <w:style w:type="paragraph" w:styleId="Footer">
    <w:name w:val="footer"/>
    <w:basedOn w:val="Normal"/>
    <w:link w:val="FooterChar"/>
    <w:uiPriority w:val="99"/>
    <w:unhideWhenUsed/>
    <w:rsid w:val="00DA4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95"/>
  </w:style>
  <w:style w:type="paragraph" w:styleId="ListParagraph">
    <w:name w:val="List Paragraph"/>
    <w:basedOn w:val="Normal"/>
    <w:uiPriority w:val="34"/>
    <w:qFormat/>
    <w:rsid w:val="00B01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0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E170-6779-45DF-9445-9B45DD6B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</dc:creator>
  <cp:lastModifiedBy>zivdari</cp:lastModifiedBy>
  <cp:revision>35</cp:revision>
  <cp:lastPrinted>2021-11-24T06:32:00Z</cp:lastPrinted>
  <dcterms:created xsi:type="dcterms:W3CDTF">2021-08-28T04:00:00Z</dcterms:created>
  <dcterms:modified xsi:type="dcterms:W3CDTF">2021-11-24T06:32:00Z</dcterms:modified>
</cp:coreProperties>
</file>